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698" w14:textId="00F1BDF2" w:rsidR="007653E9" w:rsidRDefault="007653E9" w:rsidP="00A547CA">
      <w:pPr>
        <w:spacing w:line="52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 w:rsidR="009E0728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9E0728" w:rsidRPr="009E0728">
              <w:rPr>
                <w:rFonts w:hint="eastAsia"/>
                <w:noProof/>
                <w:sz w:val="20"/>
                <w:lang w:eastAsia="zh-CN"/>
              </w:rPr>
              <w:t>Third Notice</w:t>
            </w:r>
          </w:rt>
          <w:rubyBase>
            <w:r w:rsidR="009E0728">
              <w:rPr>
                <w:rFonts w:hint="eastAsia"/>
                <w:noProof/>
                <w:sz w:val="24"/>
                <w:lang w:eastAsia="zh-CN"/>
              </w:rPr>
              <w:t>第</w:t>
            </w:r>
            <w:r w:rsidR="009E0728">
              <w:rPr>
                <w:rFonts w:hint="eastAsia"/>
                <w:noProof/>
                <w:sz w:val="24"/>
                <w:lang w:eastAsia="zh-CN"/>
              </w:rPr>
              <w:t>3</w:t>
            </w:r>
            <w:r w:rsidR="009E0728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14:paraId="7FB92695" w14:textId="644412CB"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A74460">
        <w:rPr>
          <w:rFonts w:hint="eastAsia"/>
          <w:b/>
          <w:bCs/>
          <w:sz w:val="36"/>
          <w:lang w:val="pt-BR"/>
        </w:rPr>
        <w:t>30</w:t>
      </w:r>
      <w:r>
        <w:rPr>
          <w:rFonts w:hint="eastAsia"/>
          <w:b/>
          <w:bCs/>
          <w:sz w:val="36"/>
          <w:lang w:eastAsia="zh-CN"/>
        </w:rPr>
        <w:t>巻</w:t>
      </w:r>
    </w:p>
    <w:p w14:paraId="7D0A1B96" w14:textId="77777777"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14:paraId="07D13445" w14:textId="7E995D42"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A74460">
        <w:rPr>
          <w:rFonts w:hint="eastAsia"/>
          <w:b/>
          <w:bCs/>
          <w:sz w:val="24"/>
        </w:rPr>
        <w:t>30</w:t>
      </w:r>
    </w:p>
    <w:p w14:paraId="7FCEE865" w14:textId="77777777"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14:paraId="3FB666C6" w14:textId="77777777" w:rsidR="007653E9" w:rsidRDefault="007653E9" w:rsidP="00973C2C">
      <w:pPr>
        <w:spacing w:line="52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14:paraId="2F01401D" w14:textId="77777777" w:rsidTr="00A2789A">
        <w:trPr>
          <w:cantSplit/>
          <w:trHeight w:val="225"/>
        </w:trPr>
        <w:tc>
          <w:tcPr>
            <w:tcW w:w="111" w:type="dxa"/>
            <w:vMerge w:val="restart"/>
          </w:tcPr>
          <w:p w14:paraId="53918BF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1B3CBB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99FEEC" w14:textId="77777777"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14:paraId="63D5715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E6AB72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5B8BCFF" w14:textId="77777777" w:rsidTr="00A2789A">
        <w:trPr>
          <w:cantSplit/>
          <w:trHeight w:val="797"/>
        </w:trPr>
        <w:tc>
          <w:tcPr>
            <w:tcW w:w="111" w:type="dxa"/>
            <w:vMerge/>
          </w:tcPr>
          <w:p w14:paraId="5E0576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CD791" w14:textId="77777777"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14:paraId="26069059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64DC626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2EF12BE2" w14:textId="77777777" w:rsidTr="00A2789A">
        <w:trPr>
          <w:cantSplit/>
          <w:trHeight w:val="369"/>
        </w:trPr>
        <w:tc>
          <w:tcPr>
            <w:tcW w:w="111" w:type="dxa"/>
            <w:vMerge/>
          </w:tcPr>
          <w:p w14:paraId="4B3774D4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BBF7" w14:textId="77777777"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23FCA92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F23D2F5" w14:textId="77777777" w:rsidTr="00A2789A">
        <w:trPr>
          <w:trHeight w:val="1465"/>
        </w:trPr>
        <w:tc>
          <w:tcPr>
            <w:tcW w:w="111" w:type="dxa"/>
          </w:tcPr>
          <w:p w14:paraId="752D4F3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1A8B" w14:textId="77777777"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14:paraId="04182270" w14:textId="77777777"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14:paraId="2CEDD14B" w14:textId="77777777"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3A830356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89C484F" w14:textId="77777777" w:rsidTr="00A2789A">
        <w:trPr>
          <w:trHeight w:val="829"/>
        </w:trPr>
        <w:tc>
          <w:tcPr>
            <w:tcW w:w="111" w:type="dxa"/>
          </w:tcPr>
          <w:p w14:paraId="2C60DD3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14:paraId="1B145E01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76714F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81AFF5B" w14:textId="77777777" w:rsidTr="00A2789A">
        <w:trPr>
          <w:trHeight w:val="839"/>
        </w:trPr>
        <w:tc>
          <w:tcPr>
            <w:tcW w:w="111" w:type="dxa"/>
          </w:tcPr>
          <w:p w14:paraId="2E8ECCD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37558BF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C48" w14:textId="77777777"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476066A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584F5FC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23A072B" w14:textId="77777777" w:rsidTr="00A2789A">
        <w:trPr>
          <w:trHeight w:val="1419"/>
        </w:trPr>
        <w:tc>
          <w:tcPr>
            <w:tcW w:w="111" w:type="dxa"/>
          </w:tcPr>
          <w:p w14:paraId="3EC335A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26CC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14:paraId="61F63A9F" w14:textId="4275E48B"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0637F4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0637F4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637F4" w:rsidRPr="000637F4">
                    <w:rPr>
                      <w:rFonts w:hint="eastAsia"/>
                      <w:bCs/>
                      <w:noProof/>
                      <w:sz w:val="20"/>
                    </w:rPr>
                    <w:t>Case Note</w:t>
                  </w:r>
                </w:rt>
                <w:rubyBase>
                  <w:r w:rsidR="000637F4">
                    <w:rPr>
                      <w:rFonts w:hint="eastAsia"/>
                      <w:bCs/>
                      <w:noProof/>
                      <w:sz w:val="24"/>
                    </w:rPr>
                    <w:t>判例研究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14:paraId="3E33CFC9" w14:textId="00FCB604" w:rsidR="007653E9" w:rsidRDefault="000637F4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637F4" w:rsidRPr="000637F4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0637F4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7653E9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="007653E9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7653E9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 w:rsidR="007653E9"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 w:rsidR="007653E9">
              <w:rPr>
                <w:rFonts w:hint="eastAsia"/>
                <w:bCs/>
                <w:noProof/>
                <w:sz w:val="24"/>
              </w:rPr>
              <w:t xml:space="preserve"> </w:t>
            </w:r>
            <w:r w:rsidR="007653E9">
              <w:rPr>
                <w:bCs/>
                <w:noProof/>
                <w:sz w:val="24"/>
              </w:rPr>
              <w:t xml:space="preserve"> </w:t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64B72CA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711FFA6" w14:textId="77777777" w:rsidTr="00A2789A">
        <w:trPr>
          <w:trHeight w:val="516"/>
        </w:trPr>
        <w:tc>
          <w:tcPr>
            <w:tcW w:w="111" w:type="dxa"/>
          </w:tcPr>
          <w:p w14:paraId="6731F56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922" w14:textId="77777777"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5EEDE25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08973183" w14:textId="77777777" w:rsidTr="00A2789A">
        <w:trPr>
          <w:trHeight w:val="906"/>
        </w:trPr>
        <w:tc>
          <w:tcPr>
            <w:tcW w:w="111" w:type="dxa"/>
          </w:tcPr>
          <w:p w14:paraId="3889696F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A9E90E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D5FF" w14:textId="77777777"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14:paraId="60035693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B1D35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2A97474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99AA01F" w14:textId="77777777" w:rsidTr="00834EE8">
        <w:trPr>
          <w:trHeight w:val="1320"/>
        </w:trPr>
        <w:tc>
          <w:tcPr>
            <w:tcW w:w="111" w:type="dxa"/>
            <w:tcBorders>
              <w:right w:val="single" w:sz="4" w:space="0" w:color="auto"/>
            </w:tcBorders>
          </w:tcPr>
          <w:p w14:paraId="2B532E95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2EC240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14:paraId="69DEECF6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14:paraId="28357FCC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14:paraId="2774743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27D4338" w14:textId="77777777" w:rsidTr="00834EE8">
        <w:trPr>
          <w:trHeight w:val="2875"/>
        </w:trPr>
        <w:tc>
          <w:tcPr>
            <w:tcW w:w="111" w:type="dxa"/>
            <w:tcBorders>
              <w:right w:val="single" w:sz="4" w:space="0" w:color="auto"/>
            </w:tcBorders>
          </w:tcPr>
          <w:p w14:paraId="7BFD85B2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A4B" w14:textId="14C01164" w:rsidR="00397FB6" w:rsidRDefault="00493A63" w:rsidP="00493A63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336173"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2"/>
              </w:rPr>
              <w:t>編集規約</w:t>
            </w:r>
            <w:r w:rsidR="006F408D">
              <w:rPr>
                <w:rFonts w:ascii="ＭＳ 明朝" w:hAnsi="ＭＳ 明朝" w:hint="eastAsia"/>
                <w:b/>
                <w:bCs/>
                <w:noProof/>
                <w:sz w:val="22"/>
              </w:rPr>
              <w:t>の著作権規定</w:t>
            </w:r>
            <w:r w:rsidR="0061523F"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およびそれに基づく学会誌の</w:t>
            </w:r>
            <w:r w:rsidR="0061523F"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インターネット</w:t>
            </w:r>
            <w:r w:rsidR="006F408D">
              <w:rPr>
                <w:rFonts w:ascii="ＭＳ 明朝" w:hAnsi="ＭＳ 明朝" w:hint="eastAsia"/>
                <w:b/>
                <w:bCs/>
                <w:noProof/>
                <w:sz w:val="22"/>
              </w:rPr>
              <w:t>上での</w:t>
            </w:r>
          </w:p>
          <w:p w14:paraId="1D94716E" w14:textId="2188B623" w:rsidR="0061523F" w:rsidRPr="008800E7" w:rsidRDefault="0061523F" w:rsidP="00397FB6">
            <w:pPr>
              <w:spacing w:line="300" w:lineRule="exact"/>
              <w:ind w:leftChars="100" w:left="210" w:right="-57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14:paraId="62D0523D" w14:textId="77777777"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14:paraId="6CEFE0B9" w14:textId="23BBD7CE" w:rsidR="007653E9" w:rsidRDefault="0061523F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the</w:t>
            </w:r>
            <w:r w:rsidR="00BF5470">
              <w:rPr>
                <w:sz w:val="22"/>
                <w:szCs w:val="21"/>
              </w:rPr>
              <w:t xml:space="preserve"> </w:t>
            </w:r>
            <w:r w:rsidR="00910A45" w:rsidRPr="00910A45">
              <w:rPr>
                <w:sz w:val="22"/>
                <w:szCs w:val="21"/>
              </w:rPr>
              <w:t>copyright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BF5470" w:rsidRPr="00BF5470">
              <w:rPr>
                <w:sz w:val="22"/>
                <w:szCs w:val="21"/>
              </w:rPr>
              <w:t>provisions</w:t>
            </w:r>
            <w:r w:rsidR="00BF5470">
              <w:rPr>
                <w:sz w:val="22"/>
                <w:szCs w:val="21"/>
              </w:rPr>
              <w:t xml:space="preserve"> </w:t>
            </w:r>
            <w:r w:rsidR="00BF5470" w:rsidRPr="00BF5470">
              <w:rPr>
                <w:sz w:val="22"/>
                <w:szCs w:val="21"/>
              </w:rPr>
              <w:t>in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the </w:t>
            </w:r>
            <w:r w:rsidR="0012175A" w:rsidRPr="00336173">
              <w:rPr>
                <w:rFonts w:hint="eastAsia"/>
                <w:bCs/>
                <w:color w:val="000000" w:themeColor="text1"/>
                <w:sz w:val="22"/>
                <w:szCs w:val="22"/>
              </w:rPr>
              <w:t>Editorial Terms</w:t>
            </w:r>
            <w:r w:rsidRPr="00336173">
              <w:rPr>
                <w:color w:val="000000" w:themeColor="text1"/>
                <w:sz w:val="22"/>
                <w:szCs w:val="21"/>
              </w:rPr>
              <w:t>.</w:t>
            </w:r>
          </w:p>
          <w:p w14:paraId="703FD012" w14:textId="77777777" w:rsidR="009B2BE9" w:rsidRPr="009B2BE9" w:rsidRDefault="009B2BE9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</w:p>
          <w:p w14:paraId="498D0EFE" w14:textId="77777777" w:rsidR="00834EE8" w:rsidRPr="00CF64C8" w:rsidRDefault="00834EE8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</w:p>
          <w:p w14:paraId="438514CB" w14:textId="77777777"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637B868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4E43678" w14:textId="77777777" w:rsidR="007653E9" w:rsidRPr="00BB4CD9" w:rsidRDefault="007653E9" w:rsidP="00A2789A">
            <w:pPr>
              <w:rPr>
                <w:sz w:val="24"/>
              </w:rPr>
            </w:pPr>
          </w:p>
          <w:p w14:paraId="120A5C22" w14:textId="77777777" w:rsidR="007653E9" w:rsidRPr="00BB4CD9" w:rsidRDefault="007653E9" w:rsidP="00A2789A">
            <w:pPr>
              <w:rPr>
                <w:sz w:val="24"/>
              </w:rPr>
            </w:pPr>
          </w:p>
        </w:tc>
      </w:tr>
    </w:tbl>
    <w:p w14:paraId="0A887E09" w14:textId="77777777"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BCE9" w14:textId="77777777" w:rsidR="002F70BF" w:rsidRDefault="002F70BF">
      <w:r>
        <w:separator/>
      </w:r>
    </w:p>
  </w:endnote>
  <w:endnote w:type="continuationSeparator" w:id="0">
    <w:p w14:paraId="12EE4958" w14:textId="77777777" w:rsidR="002F70BF" w:rsidRDefault="002F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9F257" w14:textId="77777777" w:rsidR="002F70BF" w:rsidRDefault="002F70BF">
      <w:r>
        <w:separator/>
      </w:r>
    </w:p>
  </w:footnote>
  <w:footnote w:type="continuationSeparator" w:id="0">
    <w:p w14:paraId="52071455" w14:textId="77777777" w:rsidR="002F70BF" w:rsidRDefault="002F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637F4"/>
    <w:rsid w:val="0007114A"/>
    <w:rsid w:val="00073CA0"/>
    <w:rsid w:val="000848FA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75A"/>
    <w:rsid w:val="00121B3B"/>
    <w:rsid w:val="0012445C"/>
    <w:rsid w:val="001259E0"/>
    <w:rsid w:val="00131113"/>
    <w:rsid w:val="0014164F"/>
    <w:rsid w:val="00161E49"/>
    <w:rsid w:val="00164BA7"/>
    <w:rsid w:val="00170EAA"/>
    <w:rsid w:val="00170F65"/>
    <w:rsid w:val="00182BA0"/>
    <w:rsid w:val="00184664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810"/>
    <w:rsid w:val="001E0C91"/>
    <w:rsid w:val="001E1157"/>
    <w:rsid w:val="001E5E7A"/>
    <w:rsid w:val="00215A46"/>
    <w:rsid w:val="00227210"/>
    <w:rsid w:val="002300DE"/>
    <w:rsid w:val="0023509F"/>
    <w:rsid w:val="002429DE"/>
    <w:rsid w:val="00252F7E"/>
    <w:rsid w:val="00270225"/>
    <w:rsid w:val="00271AEA"/>
    <w:rsid w:val="00271B5A"/>
    <w:rsid w:val="00274AA4"/>
    <w:rsid w:val="00275ACC"/>
    <w:rsid w:val="00275C0B"/>
    <w:rsid w:val="00281749"/>
    <w:rsid w:val="00290C93"/>
    <w:rsid w:val="002B4A8E"/>
    <w:rsid w:val="002C0FEA"/>
    <w:rsid w:val="002C1E7B"/>
    <w:rsid w:val="002C315F"/>
    <w:rsid w:val="002C62F0"/>
    <w:rsid w:val="002D03DA"/>
    <w:rsid w:val="002E4ACF"/>
    <w:rsid w:val="002F70BF"/>
    <w:rsid w:val="00303727"/>
    <w:rsid w:val="0030645A"/>
    <w:rsid w:val="00312C4A"/>
    <w:rsid w:val="0031491B"/>
    <w:rsid w:val="00322298"/>
    <w:rsid w:val="00324765"/>
    <w:rsid w:val="00336173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97FB6"/>
    <w:rsid w:val="003A034E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2958"/>
    <w:rsid w:val="004369FA"/>
    <w:rsid w:val="004463DC"/>
    <w:rsid w:val="00446D7C"/>
    <w:rsid w:val="004600D6"/>
    <w:rsid w:val="004657BA"/>
    <w:rsid w:val="00467F1A"/>
    <w:rsid w:val="00475D71"/>
    <w:rsid w:val="004761CA"/>
    <w:rsid w:val="004859C3"/>
    <w:rsid w:val="004907BD"/>
    <w:rsid w:val="0049243B"/>
    <w:rsid w:val="0049383E"/>
    <w:rsid w:val="00493A63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4B4C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0FD6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2D6F"/>
    <w:rsid w:val="006F408D"/>
    <w:rsid w:val="006F5BE3"/>
    <w:rsid w:val="00701BEC"/>
    <w:rsid w:val="00703A47"/>
    <w:rsid w:val="00713ABF"/>
    <w:rsid w:val="00714F1A"/>
    <w:rsid w:val="007215F0"/>
    <w:rsid w:val="00723D05"/>
    <w:rsid w:val="00742B19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C7530"/>
    <w:rsid w:val="007D6AD2"/>
    <w:rsid w:val="007E422B"/>
    <w:rsid w:val="007E76D7"/>
    <w:rsid w:val="007F7029"/>
    <w:rsid w:val="007F789A"/>
    <w:rsid w:val="0080770D"/>
    <w:rsid w:val="00807A84"/>
    <w:rsid w:val="008131A6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E68AE"/>
    <w:rsid w:val="008F0F12"/>
    <w:rsid w:val="008F2D10"/>
    <w:rsid w:val="00906FDB"/>
    <w:rsid w:val="00910A45"/>
    <w:rsid w:val="00916C82"/>
    <w:rsid w:val="0092205B"/>
    <w:rsid w:val="00924759"/>
    <w:rsid w:val="00924932"/>
    <w:rsid w:val="00953E7D"/>
    <w:rsid w:val="00965E41"/>
    <w:rsid w:val="009721A5"/>
    <w:rsid w:val="00973C2C"/>
    <w:rsid w:val="009847BB"/>
    <w:rsid w:val="009951E4"/>
    <w:rsid w:val="009954D8"/>
    <w:rsid w:val="009A0F06"/>
    <w:rsid w:val="009A3E3F"/>
    <w:rsid w:val="009B2BE9"/>
    <w:rsid w:val="009B4BE4"/>
    <w:rsid w:val="009C0FA9"/>
    <w:rsid w:val="009C481A"/>
    <w:rsid w:val="009C5E2E"/>
    <w:rsid w:val="009C7381"/>
    <w:rsid w:val="009D22E1"/>
    <w:rsid w:val="009E0728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700DB"/>
    <w:rsid w:val="00A730C0"/>
    <w:rsid w:val="00A7430A"/>
    <w:rsid w:val="00A74460"/>
    <w:rsid w:val="00A954BA"/>
    <w:rsid w:val="00A9791F"/>
    <w:rsid w:val="00A97F42"/>
    <w:rsid w:val="00AA07EF"/>
    <w:rsid w:val="00AA4912"/>
    <w:rsid w:val="00AB0E2E"/>
    <w:rsid w:val="00AB534F"/>
    <w:rsid w:val="00AC1E72"/>
    <w:rsid w:val="00AC371F"/>
    <w:rsid w:val="00AC3875"/>
    <w:rsid w:val="00AC73D7"/>
    <w:rsid w:val="00AD2B51"/>
    <w:rsid w:val="00AD3CB1"/>
    <w:rsid w:val="00AD4DE3"/>
    <w:rsid w:val="00AE5E87"/>
    <w:rsid w:val="00AF7410"/>
    <w:rsid w:val="00B02EA0"/>
    <w:rsid w:val="00B067AB"/>
    <w:rsid w:val="00B133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E4431"/>
    <w:rsid w:val="00BF5470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61198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3B8E"/>
    <w:rsid w:val="00D66E62"/>
    <w:rsid w:val="00D71A92"/>
    <w:rsid w:val="00D73D7C"/>
    <w:rsid w:val="00D755DA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CE5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3714"/>
    <w:rsid w:val="00E964C5"/>
    <w:rsid w:val="00E97D9E"/>
    <w:rsid w:val="00EA1090"/>
    <w:rsid w:val="00EA4604"/>
    <w:rsid w:val="00EA52AA"/>
    <w:rsid w:val="00EB3ABF"/>
    <w:rsid w:val="00EB740C"/>
    <w:rsid w:val="00EC31D8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1341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6A0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1E95C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  <w:style w:type="character" w:styleId="ac">
    <w:name w:val="annotation reference"/>
    <w:basedOn w:val="a0"/>
    <w:rsid w:val="003A034E"/>
    <w:rPr>
      <w:sz w:val="18"/>
      <w:szCs w:val="18"/>
    </w:rPr>
  </w:style>
  <w:style w:type="paragraph" w:styleId="ad">
    <w:name w:val="annotation text"/>
    <w:basedOn w:val="a"/>
    <w:link w:val="ae"/>
    <w:rsid w:val="003A034E"/>
    <w:pPr>
      <w:jc w:val="left"/>
    </w:pPr>
  </w:style>
  <w:style w:type="character" w:customStyle="1" w:styleId="ae">
    <w:name w:val="コメント文字列 (文字)"/>
    <w:basedOn w:val="a0"/>
    <w:link w:val="ad"/>
    <w:rsid w:val="003A034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3A034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A034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833">
          <w:marLeft w:val="210"/>
          <w:marRight w:val="-5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942">
          <w:marLeft w:val="210"/>
          <w:marRight w:val="-5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2943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2</cp:revision>
  <cp:lastPrinted>2018-04-27T00:12:00Z</cp:lastPrinted>
  <dcterms:created xsi:type="dcterms:W3CDTF">2025-05-30T00:54:00Z</dcterms:created>
  <dcterms:modified xsi:type="dcterms:W3CDTF">2025-05-30T00:54:00Z</dcterms:modified>
</cp:coreProperties>
</file>